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B9E" w:rsidRPr="00B63B9E" w:rsidRDefault="00B63B9E" w:rsidP="00B63B9E">
      <w:pPr>
        <w:pStyle w:val="Style2"/>
        <w:widowControl/>
        <w:spacing w:line="240" w:lineRule="auto"/>
        <w:ind w:firstLine="0"/>
        <w:jc w:val="center"/>
        <w:rPr>
          <w:sz w:val="28"/>
          <w:szCs w:val="28"/>
          <w:lang w:val="kk-KZ"/>
        </w:rPr>
      </w:pPr>
      <w:r w:rsidRPr="00B63B9E">
        <w:rPr>
          <w:sz w:val="28"/>
          <w:szCs w:val="28"/>
          <w:lang w:val="kk-KZ"/>
        </w:rPr>
        <w:t>ҰСЫНЫЛАТЫН ӘДЕБИЕТТЕР ТІЗІМІ</w:t>
      </w:r>
    </w:p>
    <w:p w:rsidR="00B63B9E" w:rsidRPr="00B63B9E" w:rsidRDefault="00B63B9E" w:rsidP="00B63B9E">
      <w:pPr>
        <w:rPr>
          <w:szCs w:val="28"/>
          <w:lang w:val="kk-KZ"/>
        </w:rPr>
      </w:pPr>
    </w:p>
    <w:p w:rsidR="00582623" w:rsidRPr="00582623" w:rsidRDefault="00582623" w:rsidP="00B63B9E">
      <w:pPr>
        <w:numPr>
          <w:ilvl w:val="0"/>
          <w:numId w:val="1"/>
        </w:numPr>
        <w:spacing w:line="280" w:lineRule="exact"/>
        <w:ind w:left="-142" w:firstLine="502"/>
        <w:rPr>
          <w:szCs w:val="28"/>
          <w:lang w:val="kk-KZ"/>
        </w:rPr>
      </w:pPr>
      <w:r w:rsidRPr="00582623">
        <w:rPr>
          <w:szCs w:val="28"/>
          <w:lang w:val="kk-KZ"/>
        </w:rPr>
        <w:t>Бевзюк, Е.А. Регламентация и нормирование труда: Учебное пособие /, 2015. - 212 c.</w:t>
      </w:r>
    </w:p>
    <w:p w:rsidR="00B63B9E" w:rsidRPr="00B63B9E" w:rsidRDefault="00B63B9E" w:rsidP="00B63B9E">
      <w:pPr>
        <w:numPr>
          <w:ilvl w:val="0"/>
          <w:numId w:val="1"/>
        </w:numPr>
        <w:spacing w:line="280" w:lineRule="exact"/>
        <w:ind w:left="-142" w:firstLine="502"/>
        <w:rPr>
          <w:szCs w:val="28"/>
          <w:lang w:val="kk-KZ"/>
        </w:rPr>
      </w:pPr>
      <w:proofErr w:type="spellStart"/>
      <w:r w:rsidRPr="00B63B9E">
        <w:rPr>
          <w:szCs w:val="28"/>
        </w:rPr>
        <w:t>Бухалков</w:t>
      </w:r>
      <w:proofErr w:type="spellEnd"/>
      <w:r w:rsidRPr="00B63B9E">
        <w:rPr>
          <w:szCs w:val="28"/>
        </w:rPr>
        <w:t xml:space="preserve"> М. И. Организация и нормирование труда; </w:t>
      </w:r>
      <w:proofErr w:type="spellStart"/>
      <w:r w:rsidRPr="00B63B9E">
        <w:rPr>
          <w:szCs w:val="28"/>
        </w:rPr>
        <w:t>Инфра-М</w:t>
      </w:r>
      <w:proofErr w:type="spellEnd"/>
      <w:r w:rsidR="00761B55">
        <w:rPr>
          <w:szCs w:val="28"/>
        </w:rPr>
        <w:t>.</w:t>
      </w:r>
      <w:r w:rsidRPr="00B63B9E">
        <w:rPr>
          <w:szCs w:val="28"/>
        </w:rPr>
        <w:t xml:space="preserve"> - 2013. - 384 </w:t>
      </w:r>
      <w:proofErr w:type="spellStart"/>
      <w:r w:rsidRPr="00B63B9E">
        <w:rPr>
          <w:szCs w:val="28"/>
        </w:rPr>
        <w:t>c</w:t>
      </w:r>
      <w:proofErr w:type="spellEnd"/>
      <w:r w:rsidRPr="00B63B9E">
        <w:rPr>
          <w:szCs w:val="28"/>
        </w:rPr>
        <w:t>.</w:t>
      </w:r>
      <w:r w:rsidRPr="00B63B9E">
        <w:rPr>
          <w:szCs w:val="28"/>
        </w:rPr>
        <w:br/>
      </w:r>
      <w:r w:rsidRPr="00B63B9E">
        <w:rPr>
          <w:szCs w:val="28"/>
          <w:lang w:val="kk-KZ"/>
        </w:rPr>
        <w:t>Генкин Б. М. Организация, нормирование и оплата труда промышленных предприятиях. Учебник для вузов. 6-е издание Изд. Норма. -2018 г.</w:t>
      </w:r>
    </w:p>
    <w:p w:rsidR="00B63B9E" w:rsidRPr="00B63B9E" w:rsidRDefault="00B63B9E" w:rsidP="00B63B9E">
      <w:pPr>
        <w:numPr>
          <w:ilvl w:val="0"/>
          <w:numId w:val="1"/>
        </w:numPr>
        <w:spacing w:line="280" w:lineRule="exact"/>
        <w:ind w:left="-142" w:firstLine="502"/>
        <w:rPr>
          <w:szCs w:val="28"/>
          <w:lang w:val="kk-KZ"/>
        </w:rPr>
      </w:pPr>
      <w:r w:rsidRPr="00B63B9E">
        <w:rPr>
          <w:szCs w:val="28"/>
          <w:lang w:val="kk-KZ"/>
        </w:rPr>
        <w:t>Генкин Б. Мотивация и организация эффективной работы. Теория и практика. Изд. Норма-2016 г.</w:t>
      </w:r>
    </w:p>
    <w:p w:rsidR="00B63B9E" w:rsidRPr="00B63B9E" w:rsidRDefault="00B63B9E" w:rsidP="00B63B9E">
      <w:pPr>
        <w:numPr>
          <w:ilvl w:val="0"/>
          <w:numId w:val="1"/>
        </w:numPr>
        <w:ind w:left="-142" w:firstLine="502"/>
        <w:jc w:val="both"/>
        <w:rPr>
          <w:szCs w:val="28"/>
          <w:lang w:val="kk-KZ"/>
        </w:rPr>
      </w:pPr>
      <w:r w:rsidRPr="00B63B9E">
        <w:rPr>
          <w:szCs w:val="28"/>
          <w:lang w:val="kk-KZ"/>
        </w:rPr>
        <w:t xml:space="preserve"> </w:t>
      </w:r>
      <w:r w:rsidRPr="00B63B9E">
        <w:rPr>
          <w:bCs/>
          <w:szCs w:val="28"/>
          <w:lang w:val="kk-KZ"/>
        </w:rPr>
        <w:t>Кәсіпорын</w:t>
      </w:r>
      <w:r w:rsidRPr="00B63B9E">
        <w:rPr>
          <w:szCs w:val="28"/>
          <w:lang w:val="kk-KZ"/>
        </w:rPr>
        <w:t xml:space="preserve"> </w:t>
      </w:r>
      <w:r w:rsidRPr="00B63B9E">
        <w:rPr>
          <w:bCs/>
          <w:szCs w:val="28"/>
          <w:lang w:val="kk-KZ"/>
        </w:rPr>
        <w:t>экономикас</w:t>
      </w:r>
      <w:r w:rsidRPr="00B63B9E">
        <w:rPr>
          <w:szCs w:val="28"/>
          <w:lang w:val="kk-KZ"/>
        </w:rPr>
        <w:t>ы пәнінен тәжірибелік сабаққа арналған оқу құралы 050506 " Экономика" мамандығының студенттері үшін/ Б. А. Рахметов, П. Т. Байнеева, Н. М. Қалманова. - Алматы : Альманах, 2017. - 396 б.</w:t>
      </w:r>
    </w:p>
    <w:p w:rsidR="00B63B9E" w:rsidRPr="00B63B9E" w:rsidRDefault="00B63B9E" w:rsidP="00B63B9E">
      <w:pPr>
        <w:numPr>
          <w:ilvl w:val="0"/>
          <w:numId w:val="1"/>
        </w:numPr>
        <w:ind w:left="-142" w:firstLine="502"/>
        <w:jc w:val="both"/>
        <w:rPr>
          <w:szCs w:val="28"/>
          <w:lang w:val="kk-KZ"/>
        </w:rPr>
      </w:pPr>
      <w:r w:rsidRPr="00B63B9E">
        <w:rPr>
          <w:szCs w:val="28"/>
          <w:lang w:val="kk-KZ"/>
        </w:rPr>
        <w:t>Экономика предприятия: Учебник / Под ред. В.Я. Горфинкеля. - М.: ЮНИТИ, 2016. - 663 c.</w:t>
      </w:r>
    </w:p>
    <w:p w:rsidR="00B63B9E" w:rsidRPr="00B63B9E" w:rsidRDefault="00B63B9E" w:rsidP="00B63B9E">
      <w:pPr>
        <w:numPr>
          <w:ilvl w:val="0"/>
          <w:numId w:val="1"/>
        </w:numPr>
        <w:ind w:left="-142" w:firstLine="502"/>
        <w:jc w:val="both"/>
        <w:rPr>
          <w:rStyle w:val="datevalue"/>
          <w:szCs w:val="28"/>
          <w:lang w:val="en-US"/>
        </w:rPr>
      </w:pPr>
      <w:r w:rsidRPr="00B63B9E">
        <w:rPr>
          <w:szCs w:val="28"/>
          <w:lang w:val="kk-KZ"/>
        </w:rPr>
        <w:t xml:space="preserve"> </w:t>
      </w:r>
      <w:r w:rsidRPr="00B63B9E">
        <w:rPr>
          <w:szCs w:val="28"/>
          <w:lang w:val="en-US"/>
        </w:rPr>
        <w:t xml:space="preserve">Sander Peter, 101 Things Everyone Should Know about Economics: From Securities and Derivatives to Interest Rates and Hedge Funds, the Basics of Economics and What They Mean for You </w:t>
      </w:r>
      <w:r w:rsidRPr="00B63B9E">
        <w:rPr>
          <w:szCs w:val="28"/>
        </w:rPr>
        <w:t>Издатель</w:t>
      </w:r>
      <w:r w:rsidRPr="00B63B9E">
        <w:rPr>
          <w:szCs w:val="28"/>
          <w:lang w:val="en-US"/>
        </w:rPr>
        <w:t xml:space="preserve">: </w:t>
      </w:r>
      <w:r w:rsidRPr="00B63B9E">
        <w:rPr>
          <w:rStyle w:val="datevalue"/>
          <w:szCs w:val="28"/>
          <w:lang w:val="en-US"/>
        </w:rPr>
        <w:t>Adams Media Corporation 2014.</w:t>
      </w:r>
    </w:p>
    <w:p w:rsidR="00B63B9E" w:rsidRPr="00632BB2" w:rsidRDefault="00B63B9E" w:rsidP="00B63B9E">
      <w:pPr>
        <w:numPr>
          <w:ilvl w:val="0"/>
          <w:numId w:val="1"/>
        </w:numPr>
        <w:autoSpaceDE w:val="0"/>
        <w:autoSpaceDN w:val="0"/>
        <w:adjustRightInd w:val="0"/>
        <w:ind w:left="-142" w:firstLine="502"/>
        <w:jc w:val="both"/>
        <w:rPr>
          <w:szCs w:val="28"/>
          <w:lang w:val="en-US"/>
        </w:rPr>
      </w:pPr>
      <w:r w:rsidRPr="00B63B9E">
        <w:rPr>
          <w:rStyle w:val="datevalue"/>
          <w:szCs w:val="28"/>
          <w:lang w:val="kk-KZ"/>
        </w:rPr>
        <w:t xml:space="preserve">  </w:t>
      </w:r>
      <w:r w:rsidRPr="00B63B9E">
        <w:rPr>
          <w:szCs w:val="28"/>
          <w:lang w:val="en-US"/>
        </w:rPr>
        <w:t xml:space="preserve">Donald F. </w:t>
      </w:r>
      <w:proofErr w:type="spellStart"/>
      <w:r w:rsidRPr="00B63B9E">
        <w:rPr>
          <w:szCs w:val="28"/>
          <w:lang w:val="en-US"/>
        </w:rPr>
        <w:t>Kuratko</w:t>
      </w:r>
      <w:proofErr w:type="spellEnd"/>
      <w:r w:rsidRPr="00B63B9E">
        <w:rPr>
          <w:szCs w:val="28"/>
          <w:lang w:val="kk-KZ"/>
        </w:rPr>
        <w:t xml:space="preserve">. </w:t>
      </w:r>
      <w:r w:rsidRPr="00B63B9E">
        <w:rPr>
          <w:szCs w:val="28"/>
          <w:lang w:val="en-US"/>
        </w:rPr>
        <w:t>Entrepreneurship: theory, process, practice. (10th edition)</w:t>
      </w:r>
      <w:r w:rsidR="00632BB2">
        <w:rPr>
          <w:szCs w:val="28"/>
          <w:lang w:val="kk-KZ"/>
        </w:rPr>
        <w:t xml:space="preserve"> 2016 - 465 с.</w:t>
      </w:r>
    </w:p>
    <w:p w:rsidR="00632BB2" w:rsidRPr="00B63B9E" w:rsidRDefault="00632BB2" w:rsidP="00582623">
      <w:pPr>
        <w:autoSpaceDE w:val="0"/>
        <w:autoSpaceDN w:val="0"/>
        <w:adjustRightInd w:val="0"/>
        <w:ind w:left="360"/>
        <w:jc w:val="both"/>
        <w:rPr>
          <w:szCs w:val="28"/>
          <w:lang w:val="en-US"/>
        </w:rPr>
      </w:pPr>
    </w:p>
    <w:p w:rsidR="00894E11" w:rsidRPr="00B63B9E" w:rsidRDefault="00894E11">
      <w:pPr>
        <w:rPr>
          <w:szCs w:val="28"/>
        </w:rPr>
      </w:pPr>
    </w:p>
    <w:sectPr w:rsidR="00894E11" w:rsidRPr="00B63B9E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CD748E"/>
    <w:multiLevelType w:val="hybridMultilevel"/>
    <w:tmpl w:val="93EE9B46"/>
    <w:lvl w:ilvl="0" w:tplc="22AC69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63B9E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018F"/>
    <w:rsid w:val="00031423"/>
    <w:rsid w:val="00033BAB"/>
    <w:rsid w:val="00035BB3"/>
    <w:rsid w:val="00036A3B"/>
    <w:rsid w:val="00037A25"/>
    <w:rsid w:val="00037D7E"/>
    <w:rsid w:val="000443B8"/>
    <w:rsid w:val="0004681E"/>
    <w:rsid w:val="00047A0D"/>
    <w:rsid w:val="000522E4"/>
    <w:rsid w:val="00056CB2"/>
    <w:rsid w:val="00061E1E"/>
    <w:rsid w:val="00062272"/>
    <w:rsid w:val="0006371A"/>
    <w:rsid w:val="000672FB"/>
    <w:rsid w:val="000712D0"/>
    <w:rsid w:val="0007458A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B765C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0F66B8"/>
    <w:rsid w:val="000F7564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2553C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61E3"/>
    <w:rsid w:val="00147954"/>
    <w:rsid w:val="001506B8"/>
    <w:rsid w:val="0015182D"/>
    <w:rsid w:val="00155B2C"/>
    <w:rsid w:val="00156410"/>
    <w:rsid w:val="0015683A"/>
    <w:rsid w:val="00160AB4"/>
    <w:rsid w:val="001638EF"/>
    <w:rsid w:val="0016399B"/>
    <w:rsid w:val="00164609"/>
    <w:rsid w:val="00165D70"/>
    <w:rsid w:val="00171B49"/>
    <w:rsid w:val="00171E11"/>
    <w:rsid w:val="001736C9"/>
    <w:rsid w:val="00175DE2"/>
    <w:rsid w:val="00182434"/>
    <w:rsid w:val="001842EA"/>
    <w:rsid w:val="0018599C"/>
    <w:rsid w:val="00186058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0445"/>
    <w:rsid w:val="001B1399"/>
    <w:rsid w:val="001B31AF"/>
    <w:rsid w:val="001B6EB7"/>
    <w:rsid w:val="001C0045"/>
    <w:rsid w:val="001C0DDD"/>
    <w:rsid w:val="001C1D59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2B4"/>
    <w:rsid w:val="0023696C"/>
    <w:rsid w:val="00236DBE"/>
    <w:rsid w:val="002407D1"/>
    <w:rsid w:val="00244A7D"/>
    <w:rsid w:val="00244EBA"/>
    <w:rsid w:val="00247387"/>
    <w:rsid w:val="00250270"/>
    <w:rsid w:val="00250F0E"/>
    <w:rsid w:val="00251265"/>
    <w:rsid w:val="00251542"/>
    <w:rsid w:val="00252826"/>
    <w:rsid w:val="00252A07"/>
    <w:rsid w:val="00255BEA"/>
    <w:rsid w:val="00255C3D"/>
    <w:rsid w:val="00256CA4"/>
    <w:rsid w:val="002603BC"/>
    <w:rsid w:val="002607E1"/>
    <w:rsid w:val="00260819"/>
    <w:rsid w:val="00260A22"/>
    <w:rsid w:val="00260F9C"/>
    <w:rsid w:val="00263C38"/>
    <w:rsid w:val="002668BF"/>
    <w:rsid w:val="002670FC"/>
    <w:rsid w:val="00271886"/>
    <w:rsid w:val="00271FE6"/>
    <w:rsid w:val="00276AC0"/>
    <w:rsid w:val="0027716C"/>
    <w:rsid w:val="002805BB"/>
    <w:rsid w:val="00280A26"/>
    <w:rsid w:val="00280B7C"/>
    <w:rsid w:val="00282A7F"/>
    <w:rsid w:val="00282F19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AAA"/>
    <w:rsid w:val="002A3135"/>
    <w:rsid w:val="002A687F"/>
    <w:rsid w:val="002B4226"/>
    <w:rsid w:val="002B665B"/>
    <w:rsid w:val="002C0F5A"/>
    <w:rsid w:val="002C1714"/>
    <w:rsid w:val="002C19CB"/>
    <w:rsid w:val="002C1ADD"/>
    <w:rsid w:val="002C2F4D"/>
    <w:rsid w:val="002C347F"/>
    <w:rsid w:val="002C5B4B"/>
    <w:rsid w:val="002C6ACB"/>
    <w:rsid w:val="002D4F23"/>
    <w:rsid w:val="002D79A9"/>
    <w:rsid w:val="002D7D01"/>
    <w:rsid w:val="002E0674"/>
    <w:rsid w:val="002E099F"/>
    <w:rsid w:val="002E120C"/>
    <w:rsid w:val="002E5F7E"/>
    <w:rsid w:val="002E5FEA"/>
    <w:rsid w:val="002E6BE5"/>
    <w:rsid w:val="002F1B44"/>
    <w:rsid w:val="002F22C3"/>
    <w:rsid w:val="002F34DE"/>
    <w:rsid w:val="002F3B89"/>
    <w:rsid w:val="002F3F01"/>
    <w:rsid w:val="002F414D"/>
    <w:rsid w:val="002F5D6D"/>
    <w:rsid w:val="0030064C"/>
    <w:rsid w:val="00301204"/>
    <w:rsid w:val="00301520"/>
    <w:rsid w:val="00303E4E"/>
    <w:rsid w:val="00304C00"/>
    <w:rsid w:val="00305EA7"/>
    <w:rsid w:val="003102AA"/>
    <w:rsid w:val="003109AF"/>
    <w:rsid w:val="00311CA9"/>
    <w:rsid w:val="00313A77"/>
    <w:rsid w:val="00314C38"/>
    <w:rsid w:val="00315904"/>
    <w:rsid w:val="0032178A"/>
    <w:rsid w:val="0032195B"/>
    <w:rsid w:val="003223CA"/>
    <w:rsid w:val="00322926"/>
    <w:rsid w:val="00323C3A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AF6"/>
    <w:rsid w:val="00364DB8"/>
    <w:rsid w:val="0036578E"/>
    <w:rsid w:val="00365D91"/>
    <w:rsid w:val="00372BB1"/>
    <w:rsid w:val="0037590A"/>
    <w:rsid w:val="003773F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A78C1"/>
    <w:rsid w:val="003B0550"/>
    <w:rsid w:val="003B0FC4"/>
    <w:rsid w:val="003B33E3"/>
    <w:rsid w:val="003B5F30"/>
    <w:rsid w:val="003B749F"/>
    <w:rsid w:val="003C0843"/>
    <w:rsid w:val="003C27D8"/>
    <w:rsid w:val="003C5F74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3F36"/>
    <w:rsid w:val="003F503A"/>
    <w:rsid w:val="003F74B9"/>
    <w:rsid w:val="004008D2"/>
    <w:rsid w:val="004011CD"/>
    <w:rsid w:val="00402E95"/>
    <w:rsid w:val="004031CD"/>
    <w:rsid w:val="00405B3E"/>
    <w:rsid w:val="00407B6B"/>
    <w:rsid w:val="00410510"/>
    <w:rsid w:val="00413E50"/>
    <w:rsid w:val="00414350"/>
    <w:rsid w:val="00414369"/>
    <w:rsid w:val="00414669"/>
    <w:rsid w:val="004155ED"/>
    <w:rsid w:val="004160E6"/>
    <w:rsid w:val="00416208"/>
    <w:rsid w:val="00421B49"/>
    <w:rsid w:val="00423258"/>
    <w:rsid w:val="004261D9"/>
    <w:rsid w:val="0042762F"/>
    <w:rsid w:val="00431380"/>
    <w:rsid w:val="004314D0"/>
    <w:rsid w:val="00431A38"/>
    <w:rsid w:val="0043212F"/>
    <w:rsid w:val="00435CF4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60667"/>
    <w:rsid w:val="0046115C"/>
    <w:rsid w:val="00462CA4"/>
    <w:rsid w:val="00462F30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85EE6"/>
    <w:rsid w:val="00490FF5"/>
    <w:rsid w:val="00493528"/>
    <w:rsid w:val="00496016"/>
    <w:rsid w:val="004973C6"/>
    <w:rsid w:val="00497ACA"/>
    <w:rsid w:val="004A0508"/>
    <w:rsid w:val="004A493E"/>
    <w:rsid w:val="004A577A"/>
    <w:rsid w:val="004A60FC"/>
    <w:rsid w:val="004A6ED4"/>
    <w:rsid w:val="004A71DF"/>
    <w:rsid w:val="004B197C"/>
    <w:rsid w:val="004B1B02"/>
    <w:rsid w:val="004B3886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1694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43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290"/>
    <w:rsid w:val="005348D3"/>
    <w:rsid w:val="00534A2C"/>
    <w:rsid w:val="00535F9B"/>
    <w:rsid w:val="005376FE"/>
    <w:rsid w:val="0054020F"/>
    <w:rsid w:val="005404F1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60DAB"/>
    <w:rsid w:val="00561A3A"/>
    <w:rsid w:val="0056354A"/>
    <w:rsid w:val="0057138C"/>
    <w:rsid w:val="00573CF4"/>
    <w:rsid w:val="00577FE3"/>
    <w:rsid w:val="005811F7"/>
    <w:rsid w:val="00582623"/>
    <w:rsid w:val="00584F2C"/>
    <w:rsid w:val="0058692B"/>
    <w:rsid w:val="005872E5"/>
    <w:rsid w:val="00590076"/>
    <w:rsid w:val="00590505"/>
    <w:rsid w:val="00590E6F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05CF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3994"/>
    <w:rsid w:val="00603C91"/>
    <w:rsid w:val="0060465D"/>
    <w:rsid w:val="0060473B"/>
    <w:rsid w:val="006051A2"/>
    <w:rsid w:val="006057ED"/>
    <w:rsid w:val="006058AB"/>
    <w:rsid w:val="006122F8"/>
    <w:rsid w:val="006136DB"/>
    <w:rsid w:val="00613873"/>
    <w:rsid w:val="0061599E"/>
    <w:rsid w:val="0061707C"/>
    <w:rsid w:val="0062399F"/>
    <w:rsid w:val="00624A04"/>
    <w:rsid w:val="00626CE1"/>
    <w:rsid w:val="00630730"/>
    <w:rsid w:val="006309DF"/>
    <w:rsid w:val="00631554"/>
    <w:rsid w:val="00632BB2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57B3E"/>
    <w:rsid w:val="00661C3F"/>
    <w:rsid w:val="00664E11"/>
    <w:rsid w:val="0066655F"/>
    <w:rsid w:val="00670548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86FA1"/>
    <w:rsid w:val="006907FB"/>
    <w:rsid w:val="00691FDD"/>
    <w:rsid w:val="00691FFF"/>
    <w:rsid w:val="0069365D"/>
    <w:rsid w:val="00693D12"/>
    <w:rsid w:val="0069720B"/>
    <w:rsid w:val="006A4EBF"/>
    <w:rsid w:val="006A5582"/>
    <w:rsid w:val="006A70C9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07D"/>
    <w:rsid w:val="006D1B08"/>
    <w:rsid w:val="006D2809"/>
    <w:rsid w:val="006D48B3"/>
    <w:rsid w:val="006D65C7"/>
    <w:rsid w:val="006E0FB4"/>
    <w:rsid w:val="006E1268"/>
    <w:rsid w:val="006E20BA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5820"/>
    <w:rsid w:val="00715F1C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2F9D"/>
    <w:rsid w:val="007534A4"/>
    <w:rsid w:val="00754621"/>
    <w:rsid w:val="007571FE"/>
    <w:rsid w:val="00761B55"/>
    <w:rsid w:val="007626E0"/>
    <w:rsid w:val="00764AC4"/>
    <w:rsid w:val="0076715C"/>
    <w:rsid w:val="0076792C"/>
    <w:rsid w:val="0077033B"/>
    <w:rsid w:val="007728D1"/>
    <w:rsid w:val="00773208"/>
    <w:rsid w:val="00774E3F"/>
    <w:rsid w:val="00775348"/>
    <w:rsid w:val="007754BF"/>
    <w:rsid w:val="0077632D"/>
    <w:rsid w:val="007807CB"/>
    <w:rsid w:val="0078170C"/>
    <w:rsid w:val="00782884"/>
    <w:rsid w:val="007828B3"/>
    <w:rsid w:val="00783772"/>
    <w:rsid w:val="00785EB0"/>
    <w:rsid w:val="007912A0"/>
    <w:rsid w:val="00793C90"/>
    <w:rsid w:val="0079671B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1C7E"/>
    <w:rsid w:val="007C2752"/>
    <w:rsid w:val="007C3185"/>
    <w:rsid w:val="007C337F"/>
    <w:rsid w:val="007C3D23"/>
    <w:rsid w:val="007D079A"/>
    <w:rsid w:val="007D105A"/>
    <w:rsid w:val="007D12A1"/>
    <w:rsid w:val="007D33B2"/>
    <w:rsid w:val="007D3609"/>
    <w:rsid w:val="007D7A4E"/>
    <w:rsid w:val="007E2AEF"/>
    <w:rsid w:val="007E2DEB"/>
    <w:rsid w:val="007E4DF6"/>
    <w:rsid w:val="007E7F77"/>
    <w:rsid w:val="007F4CAF"/>
    <w:rsid w:val="007F7C8A"/>
    <w:rsid w:val="008014EF"/>
    <w:rsid w:val="00801CBC"/>
    <w:rsid w:val="008073E6"/>
    <w:rsid w:val="008078D5"/>
    <w:rsid w:val="00811A1E"/>
    <w:rsid w:val="00812F33"/>
    <w:rsid w:val="00813C83"/>
    <w:rsid w:val="00821415"/>
    <w:rsid w:val="00824450"/>
    <w:rsid w:val="00825AE8"/>
    <w:rsid w:val="00826208"/>
    <w:rsid w:val="008266E0"/>
    <w:rsid w:val="00826B88"/>
    <w:rsid w:val="00831CB7"/>
    <w:rsid w:val="00831CCC"/>
    <w:rsid w:val="00834E4E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453E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5BA"/>
    <w:rsid w:val="00887849"/>
    <w:rsid w:val="00887F7B"/>
    <w:rsid w:val="00893690"/>
    <w:rsid w:val="00894E11"/>
    <w:rsid w:val="0089501C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C7454"/>
    <w:rsid w:val="008D1054"/>
    <w:rsid w:val="008D16AC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772"/>
    <w:rsid w:val="008F7E68"/>
    <w:rsid w:val="00902CAF"/>
    <w:rsid w:val="00902F3E"/>
    <w:rsid w:val="0090314D"/>
    <w:rsid w:val="00903842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5217"/>
    <w:rsid w:val="00936C5E"/>
    <w:rsid w:val="009413CA"/>
    <w:rsid w:val="00941BCC"/>
    <w:rsid w:val="00942174"/>
    <w:rsid w:val="0094531A"/>
    <w:rsid w:val="00947B39"/>
    <w:rsid w:val="0095248C"/>
    <w:rsid w:val="0095419D"/>
    <w:rsid w:val="00954BDE"/>
    <w:rsid w:val="00954CD7"/>
    <w:rsid w:val="00957CFA"/>
    <w:rsid w:val="00962D6A"/>
    <w:rsid w:val="009648D6"/>
    <w:rsid w:val="0096695B"/>
    <w:rsid w:val="00966DF0"/>
    <w:rsid w:val="00967F87"/>
    <w:rsid w:val="009711FC"/>
    <w:rsid w:val="0097152F"/>
    <w:rsid w:val="0097197B"/>
    <w:rsid w:val="0097256E"/>
    <w:rsid w:val="00973660"/>
    <w:rsid w:val="0097628E"/>
    <w:rsid w:val="009774B3"/>
    <w:rsid w:val="00977A47"/>
    <w:rsid w:val="00986C22"/>
    <w:rsid w:val="009870D6"/>
    <w:rsid w:val="00987D1B"/>
    <w:rsid w:val="00992C31"/>
    <w:rsid w:val="00993EE3"/>
    <w:rsid w:val="009950D5"/>
    <w:rsid w:val="00995F4A"/>
    <w:rsid w:val="00997540"/>
    <w:rsid w:val="009976FF"/>
    <w:rsid w:val="009A0228"/>
    <w:rsid w:val="009A178C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F76"/>
    <w:rsid w:val="009F32E5"/>
    <w:rsid w:val="009F4EAA"/>
    <w:rsid w:val="00A01609"/>
    <w:rsid w:val="00A0278E"/>
    <w:rsid w:val="00A06EE3"/>
    <w:rsid w:val="00A12E15"/>
    <w:rsid w:val="00A13944"/>
    <w:rsid w:val="00A14039"/>
    <w:rsid w:val="00A14DD1"/>
    <w:rsid w:val="00A157EA"/>
    <w:rsid w:val="00A16828"/>
    <w:rsid w:val="00A17431"/>
    <w:rsid w:val="00A20361"/>
    <w:rsid w:val="00A20977"/>
    <w:rsid w:val="00A20AE0"/>
    <w:rsid w:val="00A2609B"/>
    <w:rsid w:val="00A26DA4"/>
    <w:rsid w:val="00A27522"/>
    <w:rsid w:val="00A31B53"/>
    <w:rsid w:val="00A36030"/>
    <w:rsid w:val="00A36510"/>
    <w:rsid w:val="00A40AEC"/>
    <w:rsid w:val="00A43433"/>
    <w:rsid w:val="00A43757"/>
    <w:rsid w:val="00A4379E"/>
    <w:rsid w:val="00A44B6E"/>
    <w:rsid w:val="00A4520D"/>
    <w:rsid w:val="00A50456"/>
    <w:rsid w:val="00A50D8B"/>
    <w:rsid w:val="00A5181A"/>
    <w:rsid w:val="00A529A9"/>
    <w:rsid w:val="00A53300"/>
    <w:rsid w:val="00A54EAB"/>
    <w:rsid w:val="00A55B51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77B1C"/>
    <w:rsid w:val="00A8044F"/>
    <w:rsid w:val="00A81947"/>
    <w:rsid w:val="00A831A4"/>
    <w:rsid w:val="00A86290"/>
    <w:rsid w:val="00A86F63"/>
    <w:rsid w:val="00A87109"/>
    <w:rsid w:val="00A90ED1"/>
    <w:rsid w:val="00A9273F"/>
    <w:rsid w:val="00A9310C"/>
    <w:rsid w:val="00A955F0"/>
    <w:rsid w:val="00AA01EB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46D"/>
    <w:rsid w:val="00AE663A"/>
    <w:rsid w:val="00AE75E6"/>
    <w:rsid w:val="00AE797D"/>
    <w:rsid w:val="00AF1060"/>
    <w:rsid w:val="00AF1497"/>
    <w:rsid w:val="00AF1FAF"/>
    <w:rsid w:val="00AF3030"/>
    <w:rsid w:val="00AF42CB"/>
    <w:rsid w:val="00AF78E6"/>
    <w:rsid w:val="00B0145F"/>
    <w:rsid w:val="00B02BC3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6577"/>
    <w:rsid w:val="00B16614"/>
    <w:rsid w:val="00B17517"/>
    <w:rsid w:val="00B21485"/>
    <w:rsid w:val="00B22053"/>
    <w:rsid w:val="00B22184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3F2D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3B9E"/>
    <w:rsid w:val="00B67E96"/>
    <w:rsid w:val="00B74190"/>
    <w:rsid w:val="00B75B93"/>
    <w:rsid w:val="00B77972"/>
    <w:rsid w:val="00B903A2"/>
    <w:rsid w:val="00B97D0C"/>
    <w:rsid w:val="00BA1973"/>
    <w:rsid w:val="00BA1F9A"/>
    <w:rsid w:val="00BA39AE"/>
    <w:rsid w:val="00BA604B"/>
    <w:rsid w:val="00BA6E83"/>
    <w:rsid w:val="00BB0419"/>
    <w:rsid w:val="00BB3622"/>
    <w:rsid w:val="00BB3A2C"/>
    <w:rsid w:val="00BB4C0C"/>
    <w:rsid w:val="00BB7F2D"/>
    <w:rsid w:val="00BC14C0"/>
    <w:rsid w:val="00BC2263"/>
    <w:rsid w:val="00BC47B9"/>
    <w:rsid w:val="00BC6467"/>
    <w:rsid w:val="00BC77EA"/>
    <w:rsid w:val="00BD0BFA"/>
    <w:rsid w:val="00BD14F4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45B8"/>
    <w:rsid w:val="00BE7740"/>
    <w:rsid w:val="00BF0419"/>
    <w:rsid w:val="00BF1EFB"/>
    <w:rsid w:val="00BF3497"/>
    <w:rsid w:val="00BF467D"/>
    <w:rsid w:val="00BF4E53"/>
    <w:rsid w:val="00C035AE"/>
    <w:rsid w:val="00C037CD"/>
    <w:rsid w:val="00C03CD6"/>
    <w:rsid w:val="00C0500C"/>
    <w:rsid w:val="00C05574"/>
    <w:rsid w:val="00C05598"/>
    <w:rsid w:val="00C05E77"/>
    <w:rsid w:val="00C077CD"/>
    <w:rsid w:val="00C10C9B"/>
    <w:rsid w:val="00C1372F"/>
    <w:rsid w:val="00C215D9"/>
    <w:rsid w:val="00C2238A"/>
    <w:rsid w:val="00C24ED9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1FF9"/>
    <w:rsid w:val="00C520F5"/>
    <w:rsid w:val="00C5376C"/>
    <w:rsid w:val="00C545D8"/>
    <w:rsid w:val="00C55AF0"/>
    <w:rsid w:val="00C565CB"/>
    <w:rsid w:val="00C56667"/>
    <w:rsid w:val="00C57E59"/>
    <w:rsid w:val="00C61FB4"/>
    <w:rsid w:val="00C671F6"/>
    <w:rsid w:val="00C70272"/>
    <w:rsid w:val="00C71A9D"/>
    <w:rsid w:val="00C76C97"/>
    <w:rsid w:val="00C76ED2"/>
    <w:rsid w:val="00C81745"/>
    <w:rsid w:val="00C8193C"/>
    <w:rsid w:val="00C82A29"/>
    <w:rsid w:val="00C82AC5"/>
    <w:rsid w:val="00C84374"/>
    <w:rsid w:val="00C900E5"/>
    <w:rsid w:val="00C94C79"/>
    <w:rsid w:val="00C95902"/>
    <w:rsid w:val="00C96B20"/>
    <w:rsid w:val="00C97E6A"/>
    <w:rsid w:val="00CA25B9"/>
    <w:rsid w:val="00CA2707"/>
    <w:rsid w:val="00CA2CF4"/>
    <w:rsid w:val="00CA3436"/>
    <w:rsid w:val="00CA5D6E"/>
    <w:rsid w:val="00CA77DC"/>
    <w:rsid w:val="00CB0C20"/>
    <w:rsid w:val="00CC0545"/>
    <w:rsid w:val="00CC075D"/>
    <w:rsid w:val="00CC26CB"/>
    <w:rsid w:val="00CC3817"/>
    <w:rsid w:val="00CC6063"/>
    <w:rsid w:val="00CC7121"/>
    <w:rsid w:val="00CD26A0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2769"/>
    <w:rsid w:val="00CF336A"/>
    <w:rsid w:val="00CF464D"/>
    <w:rsid w:val="00D039D8"/>
    <w:rsid w:val="00D102DF"/>
    <w:rsid w:val="00D12634"/>
    <w:rsid w:val="00D12F5A"/>
    <w:rsid w:val="00D1384B"/>
    <w:rsid w:val="00D13B06"/>
    <w:rsid w:val="00D15FA6"/>
    <w:rsid w:val="00D20235"/>
    <w:rsid w:val="00D212D9"/>
    <w:rsid w:val="00D22567"/>
    <w:rsid w:val="00D25F32"/>
    <w:rsid w:val="00D3498F"/>
    <w:rsid w:val="00D419E0"/>
    <w:rsid w:val="00D41B97"/>
    <w:rsid w:val="00D42DCF"/>
    <w:rsid w:val="00D43971"/>
    <w:rsid w:val="00D4518C"/>
    <w:rsid w:val="00D45452"/>
    <w:rsid w:val="00D471B2"/>
    <w:rsid w:val="00D51901"/>
    <w:rsid w:val="00D52DDB"/>
    <w:rsid w:val="00D54C36"/>
    <w:rsid w:val="00D60E43"/>
    <w:rsid w:val="00D6127D"/>
    <w:rsid w:val="00D629D9"/>
    <w:rsid w:val="00D721F4"/>
    <w:rsid w:val="00D72B2D"/>
    <w:rsid w:val="00D7577D"/>
    <w:rsid w:val="00D770B6"/>
    <w:rsid w:val="00D84DD0"/>
    <w:rsid w:val="00D84FF7"/>
    <w:rsid w:val="00D86DD8"/>
    <w:rsid w:val="00D87D57"/>
    <w:rsid w:val="00D90791"/>
    <w:rsid w:val="00D939B4"/>
    <w:rsid w:val="00D93A79"/>
    <w:rsid w:val="00D94D17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2D46"/>
    <w:rsid w:val="00DB48B9"/>
    <w:rsid w:val="00DB4969"/>
    <w:rsid w:val="00DB7490"/>
    <w:rsid w:val="00DC0142"/>
    <w:rsid w:val="00DC0D47"/>
    <w:rsid w:val="00DC21BA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DF71FD"/>
    <w:rsid w:val="00E01EAE"/>
    <w:rsid w:val="00E03AB1"/>
    <w:rsid w:val="00E06EF3"/>
    <w:rsid w:val="00E1298C"/>
    <w:rsid w:val="00E13890"/>
    <w:rsid w:val="00E15117"/>
    <w:rsid w:val="00E20497"/>
    <w:rsid w:val="00E23832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54D7"/>
    <w:rsid w:val="00E55512"/>
    <w:rsid w:val="00E56324"/>
    <w:rsid w:val="00E56F6F"/>
    <w:rsid w:val="00E60277"/>
    <w:rsid w:val="00E63ECA"/>
    <w:rsid w:val="00E64EEB"/>
    <w:rsid w:val="00E66C5C"/>
    <w:rsid w:val="00E7019B"/>
    <w:rsid w:val="00E707D6"/>
    <w:rsid w:val="00E738AA"/>
    <w:rsid w:val="00E73CEE"/>
    <w:rsid w:val="00E74378"/>
    <w:rsid w:val="00E75C37"/>
    <w:rsid w:val="00E77CC8"/>
    <w:rsid w:val="00E81328"/>
    <w:rsid w:val="00E84512"/>
    <w:rsid w:val="00E8515A"/>
    <w:rsid w:val="00E854CF"/>
    <w:rsid w:val="00E96D47"/>
    <w:rsid w:val="00E9788B"/>
    <w:rsid w:val="00EA5900"/>
    <w:rsid w:val="00EA7297"/>
    <w:rsid w:val="00EA76E9"/>
    <w:rsid w:val="00EB0698"/>
    <w:rsid w:val="00EB3F01"/>
    <w:rsid w:val="00EB44C3"/>
    <w:rsid w:val="00EB54AA"/>
    <w:rsid w:val="00EB6A8C"/>
    <w:rsid w:val="00EB7F36"/>
    <w:rsid w:val="00EC0585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298E"/>
    <w:rsid w:val="00F24ECC"/>
    <w:rsid w:val="00F263D4"/>
    <w:rsid w:val="00F2661B"/>
    <w:rsid w:val="00F27B65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7DC"/>
    <w:rsid w:val="00F50983"/>
    <w:rsid w:val="00F51F6E"/>
    <w:rsid w:val="00F53445"/>
    <w:rsid w:val="00F53A85"/>
    <w:rsid w:val="00F53B87"/>
    <w:rsid w:val="00F53BF1"/>
    <w:rsid w:val="00F564E8"/>
    <w:rsid w:val="00F60780"/>
    <w:rsid w:val="00F61F2A"/>
    <w:rsid w:val="00F634AB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4C5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CBA"/>
    <w:rsid w:val="00FA6D24"/>
    <w:rsid w:val="00FB001E"/>
    <w:rsid w:val="00FB0267"/>
    <w:rsid w:val="00FB0451"/>
    <w:rsid w:val="00FB19BD"/>
    <w:rsid w:val="00FB3192"/>
    <w:rsid w:val="00FB4C65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D5DE8"/>
    <w:rsid w:val="00FE0260"/>
    <w:rsid w:val="00FE3796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B9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B63B9E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datevalue">
    <w:name w:val="date_value"/>
    <w:rsid w:val="00B63B9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4</cp:revision>
  <cp:lastPrinted>2019-02-11T17:43:00Z</cp:lastPrinted>
  <dcterms:created xsi:type="dcterms:W3CDTF">2019-02-11T17:24:00Z</dcterms:created>
  <dcterms:modified xsi:type="dcterms:W3CDTF">2019-02-11T17:44:00Z</dcterms:modified>
</cp:coreProperties>
</file>